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036C" w14:textId="6B519621" w:rsidR="00E94489" w:rsidRPr="00072C72" w:rsidRDefault="00072C72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commentRangeStart w:id="0"/>
      <w:r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SOLICITAÇÃO DE SUSPENSÃO</w:t>
      </w:r>
      <w:r w:rsidR="000D4CF7"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 </w:t>
      </w:r>
      <w:r w:rsidR="00057C0B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OU CANCELAMENTO DE ESTUDO</w:t>
      </w:r>
      <w:commentRangeEnd w:id="0"/>
      <w:r w:rsidR="00BB06B0">
        <w:rPr>
          <w:rStyle w:val="Refdecomentrio"/>
        </w:rPr>
        <w:commentReference w:id="0"/>
      </w:r>
    </w:p>
    <w:p w14:paraId="3166E802" w14:textId="77777777" w:rsidR="000D4CF7" w:rsidRPr="006A72AC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626"/>
      </w:tblGrid>
      <w:tr w:rsidR="000D4CF7" w:rsidRPr="006A72AC" w14:paraId="7BE031D9" w14:textId="77777777" w:rsidTr="00536204">
        <w:tc>
          <w:tcPr>
            <w:tcW w:w="4943" w:type="dxa"/>
            <w:shd w:val="clear" w:color="auto" w:fill="auto"/>
          </w:tcPr>
          <w:p w14:paraId="53DF73F6" w14:textId="489BF344" w:rsidR="000D4CF7" w:rsidRPr="006A72AC" w:rsidRDefault="00E94489" w:rsidP="00E94489">
            <w:pPr>
              <w:tabs>
                <w:tab w:val="center" w:pos="2210"/>
              </w:tabs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bookmarkStart w:id="2" w:name="_Hlk18571414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N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º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do parecer: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</w:t>
            </w:r>
            <w:r w:rsidRPr="00F11DEE">
              <w:rPr>
                <w:rFonts w:ascii="Arial" w:eastAsia="Times New Roman" w:hAnsi="Arial" w:cs="Arial"/>
                <w:color w:val="FF0000"/>
                <w:shd w:val="clear" w:color="auto" w:fill="FFFFFF"/>
              </w:rPr>
              <w:t>XXXXXXXX</w:t>
            </w:r>
          </w:p>
        </w:tc>
        <w:tc>
          <w:tcPr>
            <w:tcW w:w="4944" w:type="dxa"/>
            <w:shd w:val="clear" w:color="auto" w:fill="auto"/>
          </w:tcPr>
          <w:p w14:paraId="3E707909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CAAE:</w:t>
            </w:r>
          </w:p>
        </w:tc>
      </w:tr>
      <w:tr w:rsidR="00E94489" w:rsidRPr="006A72AC" w14:paraId="523B82EB" w14:textId="77777777" w:rsidTr="00536204">
        <w:tc>
          <w:tcPr>
            <w:tcW w:w="9887" w:type="dxa"/>
            <w:gridSpan w:val="2"/>
            <w:shd w:val="clear" w:color="auto" w:fill="auto"/>
          </w:tcPr>
          <w:p w14:paraId="663D2183" w14:textId="75C7565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Título da Pesquisa:</w:t>
            </w:r>
          </w:p>
        </w:tc>
      </w:tr>
      <w:tr w:rsidR="000D4CF7" w:rsidRPr="006A72AC" w14:paraId="0F167CA6" w14:textId="77777777" w:rsidTr="00536204">
        <w:tc>
          <w:tcPr>
            <w:tcW w:w="9887" w:type="dxa"/>
            <w:gridSpan w:val="2"/>
            <w:shd w:val="clear" w:color="auto" w:fill="auto"/>
          </w:tcPr>
          <w:p w14:paraId="62E53B08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val="x-none" w:eastAsia="x-none"/>
              </w:rPr>
            </w:pPr>
            <w:proofErr w:type="gramStart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Pesquisador(</w:t>
            </w:r>
            <w:proofErr w:type="gramEnd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a) Responsável:</w:t>
            </w:r>
          </w:p>
        </w:tc>
      </w:tr>
      <w:tr w:rsidR="00E94489" w:rsidRPr="006A72AC" w14:paraId="3086824F" w14:textId="77777777" w:rsidTr="00536204">
        <w:tc>
          <w:tcPr>
            <w:tcW w:w="9887" w:type="dxa"/>
            <w:gridSpan w:val="2"/>
            <w:shd w:val="clear" w:color="auto" w:fill="auto"/>
          </w:tcPr>
          <w:p w14:paraId="4F98B5E2" w14:textId="3341D70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Equipe de pesquisa:</w:t>
            </w:r>
          </w:p>
        </w:tc>
      </w:tr>
      <w:tr w:rsidR="000D4CF7" w:rsidRPr="006A72AC" w14:paraId="01A5AF88" w14:textId="77777777" w:rsidTr="00536204">
        <w:tc>
          <w:tcPr>
            <w:tcW w:w="9887" w:type="dxa"/>
            <w:gridSpan w:val="2"/>
            <w:shd w:val="clear" w:color="auto" w:fill="auto"/>
          </w:tcPr>
          <w:p w14:paraId="6CB89E81" w14:textId="48C84056" w:rsidR="000D4CF7" w:rsidRPr="00E94489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Local de realização da pesquisa:</w:t>
            </w:r>
          </w:p>
        </w:tc>
      </w:tr>
      <w:tr w:rsidR="00057C0B" w:rsidRPr="006A72AC" w14:paraId="77A02EA8" w14:textId="77777777" w:rsidTr="00536204">
        <w:tc>
          <w:tcPr>
            <w:tcW w:w="9887" w:type="dxa"/>
            <w:gridSpan w:val="2"/>
            <w:shd w:val="clear" w:color="auto" w:fill="auto"/>
          </w:tcPr>
          <w:p w14:paraId="35040E2A" w14:textId="5C7C0045" w:rsidR="00057C0B" w:rsidRDefault="00057C0B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Solicitação: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(   </w:t>
            </w:r>
            <w:proofErr w:type="gramEnd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) </w:t>
            </w:r>
            <w:r w:rsidRPr="00057C0B">
              <w:rPr>
                <w:rFonts w:ascii="Arial" w:eastAsia="Times New Roman" w:hAnsi="Arial" w:cs="Arial"/>
                <w:lang w:eastAsia="x-none"/>
              </w:rPr>
              <w:t>Cancelamento do estudo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| (   ) </w:t>
            </w:r>
            <w:r w:rsidRPr="00057C0B">
              <w:rPr>
                <w:rFonts w:ascii="Arial" w:eastAsia="Times New Roman" w:hAnsi="Arial" w:cs="Arial"/>
                <w:lang w:eastAsia="x-none"/>
              </w:rPr>
              <w:t>Suspensão do estudo</w:t>
            </w:r>
          </w:p>
        </w:tc>
      </w:tr>
      <w:bookmarkEnd w:id="2"/>
    </w:tbl>
    <w:p w14:paraId="4C4BA0D7" w14:textId="77777777" w:rsidR="000D4CF7" w:rsidRPr="006A72AC" w:rsidRDefault="000D4CF7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69ECD5A" w14:textId="1B5EB0AB" w:rsidR="00057C0B" w:rsidRPr="00057C0B" w:rsidRDefault="00057C0B" w:rsidP="00F13B3D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As atividades </w:t>
      </w:r>
      <w:r w:rsidR="00E50551">
        <w:rPr>
          <w:rFonts w:ascii="Arial" w:eastAsia="Times New Roman" w:hAnsi="Arial" w:cs="Arial"/>
          <w:sz w:val="24"/>
          <w:szCs w:val="24"/>
        </w:rPr>
        <w:t>previstas no cronograma do</w:t>
      </w:r>
      <w:r>
        <w:rPr>
          <w:rFonts w:ascii="Arial" w:eastAsia="Times New Roman" w:hAnsi="Arial" w:cs="Arial"/>
          <w:sz w:val="24"/>
          <w:szCs w:val="24"/>
        </w:rPr>
        <w:t xml:space="preserve"> projeto foram iniciadas?</w:t>
      </w:r>
      <w:r w:rsidR="000C71E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0C71E8">
        <w:rPr>
          <w:rFonts w:ascii="Arial" w:eastAsia="Times New Roman" w:hAnsi="Arial" w:cs="Arial"/>
          <w:b/>
          <w:bCs/>
          <w:lang w:eastAsia="x-none"/>
        </w:rPr>
        <w:t xml:space="preserve">(   </w:t>
      </w:r>
      <w:proofErr w:type="gramEnd"/>
      <w:r w:rsidR="000C71E8">
        <w:rPr>
          <w:rFonts w:ascii="Arial" w:eastAsia="Times New Roman" w:hAnsi="Arial" w:cs="Arial"/>
          <w:b/>
          <w:bCs/>
          <w:lang w:eastAsia="x-none"/>
        </w:rPr>
        <w:t xml:space="preserve">) </w:t>
      </w:r>
      <w:r w:rsidR="000C71E8">
        <w:rPr>
          <w:rFonts w:ascii="Arial" w:eastAsia="Times New Roman" w:hAnsi="Arial" w:cs="Arial"/>
          <w:lang w:eastAsia="x-none"/>
        </w:rPr>
        <w:t>SIM</w:t>
      </w:r>
      <w:r w:rsidR="000C71E8">
        <w:rPr>
          <w:rFonts w:ascii="Arial" w:eastAsia="Times New Roman" w:hAnsi="Arial" w:cs="Arial"/>
          <w:b/>
          <w:bCs/>
          <w:lang w:eastAsia="x-none"/>
        </w:rPr>
        <w:t xml:space="preserve"> | (   ) </w:t>
      </w:r>
      <w:r w:rsidR="000C71E8">
        <w:rPr>
          <w:rFonts w:ascii="Arial" w:eastAsia="Times New Roman" w:hAnsi="Arial" w:cs="Arial"/>
          <w:lang w:eastAsia="x-none"/>
        </w:rPr>
        <w:t>NÃO</w:t>
      </w:r>
    </w:p>
    <w:p w14:paraId="7C34BD81" w14:textId="722EBF66" w:rsidR="000D4CF7" w:rsidRDefault="00057C0B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bCs/>
          <w:sz w:val="24"/>
          <w:szCs w:val="24"/>
        </w:rPr>
        <w:t>SIM</w:t>
      </w:r>
      <w:r>
        <w:rPr>
          <w:rFonts w:ascii="Arial" w:eastAsia="Times New Roman" w:hAnsi="Arial" w:cs="Arial"/>
          <w:sz w:val="24"/>
          <w:szCs w:val="24"/>
        </w:rPr>
        <w:t>, indique no quadro as a</w:t>
      </w:r>
      <w:r w:rsidR="00F13B3D" w:rsidRPr="0081534D">
        <w:rPr>
          <w:rFonts w:ascii="Arial" w:eastAsia="Times New Roman" w:hAnsi="Arial" w:cs="Arial"/>
          <w:sz w:val="24"/>
          <w:szCs w:val="24"/>
        </w:rPr>
        <w:t xml:space="preserve">tividades desenvolvidas </w:t>
      </w:r>
      <w:r w:rsidR="0081534D">
        <w:rPr>
          <w:rFonts w:ascii="Arial" w:eastAsia="Times New Roman" w:hAnsi="Arial" w:cs="Arial"/>
          <w:sz w:val="24"/>
          <w:szCs w:val="24"/>
        </w:rPr>
        <w:t xml:space="preserve">até o presente momento e </w:t>
      </w:r>
      <w:r w:rsidR="00F13B3D" w:rsidRPr="0081534D">
        <w:rPr>
          <w:rFonts w:ascii="Arial" w:eastAsia="Times New Roman" w:hAnsi="Arial" w:cs="Arial"/>
          <w:sz w:val="24"/>
          <w:szCs w:val="24"/>
        </w:rPr>
        <w:t xml:space="preserve">o período </w:t>
      </w:r>
      <w:r w:rsidR="0081534D">
        <w:rPr>
          <w:rFonts w:ascii="Arial" w:eastAsia="Times New Roman" w:hAnsi="Arial" w:cs="Arial"/>
          <w:sz w:val="24"/>
          <w:szCs w:val="24"/>
        </w:rPr>
        <w:t>correspondente.</w:t>
      </w:r>
    </w:p>
    <w:p w14:paraId="0671A944" w14:textId="0491892A" w:rsidR="00057C0B" w:rsidRPr="00057C0B" w:rsidRDefault="00057C0B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sz w:val="24"/>
          <w:szCs w:val="24"/>
        </w:rPr>
        <w:t>NÃO</w:t>
      </w:r>
      <w:r>
        <w:rPr>
          <w:rFonts w:ascii="Arial" w:eastAsia="Times New Roman" w:hAnsi="Arial" w:cs="Arial"/>
          <w:bCs/>
          <w:sz w:val="24"/>
          <w:szCs w:val="24"/>
        </w:rPr>
        <w:t>, vá para a</w:t>
      </w:r>
      <w:r w:rsidR="000C71E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C71E8" w:rsidRPr="00E50551">
        <w:rPr>
          <w:rFonts w:ascii="Arial" w:eastAsia="Times New Roman" w:hAnsi="Arial" w:cs="Arial"/>
          <w:b/>
          <w:sz w:val="24"/>
          <w:szCs w:val="24"/>
        </w:rPr>
        <w:t xml:space="preserve">questão </w:t>
      </w:r>
      <w:proofErr w:type="gramStart"/>
      <w:r w:rsidR="00E50551" w:rsidRPr="00E50551">
        <w:rPr>
          <w:rFonts w:ascii="Arial" w:eastAsia="Times New Roman" w:hAnsi="Arial" w:cs="Arial"/>
          <w:b/>
          <w:sz w:val="24"/>
          <w:szCs w:val="24"/>
        </w:rPr>
        <w:t>5</w:t>
      </w:r>
      <w:proofErr w:type="gramEnd"/>
      <w:r w:rsidR="000C71E8">
        <w:rPr>
          <w:rFonts w:ascii="Arial" w:eastAsia="Times New Roman" w:hAnsi="Arial" w:cs="Arial"/>
          <w:bCs/>
          <w:sz w:val="24"/>
          <w:szCs w:val="24"/>
        </w:rPr>
        <w:t>.</w:t>
      </w:r>
    </w:p>
    <w:tbl>
      <w:tblPr>
        <w:tblpPr w:leftFromText="141" w:rightFromText="141" w:vertAnchor="text" w:horzAnchor="margin" w:tblpY="1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8"/>
        <w:gridCol w:w="1528"/>
        <w:gridCol w:w="1560"/>
      </w:tblGrid>
      <w:tr w:rsidR="00F13B3D" w:rsidRPr="006A72AC" w14:paraId="00CA3EBE" w14:textId="77777777" w:rsidTr="00536204">
        <w:trPr>
          <w:trHeight w:val="554"/>
        </w:trPr>
        <w:tc>
          <w:tcPr>
            <w:tcW w:w="5838" w:type="dxa"/>
            <w:shd w:val="clear" w:color="auto" w:fill="D9D9D9" w:themeFill="background1" w:themeFillShade="D9"/>
            <w:vAlign w:val="center"/>
          </w:tcPr>
          <w:p w14:paraId="37E203BB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Atividade</w:t>
            </w:r>
          </w:p>
        </w:tc>
        <w:tc>
          <w:tcPr>
            <w:tcW w:w="1528" w:type="dxa"/>
            <w:shd w:val="clear" w:color="auto" w:fill="D9D9D9" w:themeFill="background1" w:themeFillShade="D9"/>
            <w:vAlign w:val="center"/>
          </w:tcPr>
          <w:p w14:paraId="74B5F68C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Início (mês/ano)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3C03BFE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Término (mês/ano)</w:t>
            </w:r>
          </w:p>
        </w:tc>
      </w:tr>
      <w:tr w:rsidR="00F13B3D" w:rsidRPr="006A72AC" w14:paraId="7E1164B2" w14:textId="77777777" w:rsidTr="00536204">
        <w:tc>
          <w:tcPr>
            <w:tcW w:w="5838" w:type="dxa"/>
            <w:shd w:val="clear" w:color="auto" w:fill="auto"/>
            <w:vAlign w:val="center"/>
          </w:tcPr>
          <w:p w14:paraId="69D5ACBA" w14:textId="79B5977C" w:rsidR="00F13B3D" w:rsidRPr="006A72AC" w:rsidRDefault="00A44361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436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Identificação das atividades (cronograma)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45505422" w14:textId="683C7758" w:rsidR="00F13B3D" w:rsidRPr="00D16207" w:rsidRDefault="00D16207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gramStart"/>
            <w:r w:rsidRPr="00D16207">
              <w:rPr>
                <w:rFonts w:ascii="Arial" w:eastAsia="Times New Roman" w:hAnsi="Arial" w:cs="Arial"/>
                <w:color w:val="0070C0"/>
              </w:rPr>
              <w:t>mês</w:t>
            </w:r>
            <w:proofErr w:type="gramEnd"/>
            <w:r w:rsidRPr="00D16207">
              <w:rPr>
                <w:rFonts w:ascii="Arial" w:eastAsia="Times New Roman" w:hAnsi="Arial" w:cs="Arial"/>
                <w:color w:val="0070C0"/>
              </w:rPr>
              <w:t>/ano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B86542" w14:textId="5408D5FC" w:rsidR="00F13B3D" w:rsidRPr="006A72AC" w:rsidRDefault="00D16207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gramStart"/>
            <w:r w:rsidRPr="00D16207">
              <w:rPr>
                <w:rFonts w:ascii="Arial" w:eastAsia="Times New Roman" w:hAnsi="Arial" w:cs="Arial"/>
                <w:color w:val="0070C0"/>
              </w:rPr>
              <w:t>mês</w:t>
            </w:r>
            <w:proofErr w:type="gramEnd"/>
            <w:r w:rsidRPr="00D16207">
              <w:rPr>
                <w:rFonts w:ascii="Arial" w:eastAsia="Times New Roman" w:hAnsi="Arial" w:cs="Arial"/>
                <w:color w:val="0070C0"/>
              </w:rPr>
              <w:t>/ano</w:t>
            </w:r>
          </w:p>
        </w:tc>
      </w:tr>
      <w:tr w:rsidR="00F13B3D" w:rsidRPr="006A72AC" w14:paraId="5A3D9546" w14:textId="77777777" w:rsidTr="00536204">
        <w:tc>
          <w:tcPr>
            <w:tcW w:w="5838" w:type="dxa"/>
            <w:shd w:val="clear" w:color="auto" w:fill="auto"/>
            <w:vAlign w:val="center"/>
          </w:tcPr>
          <w:p w14:paraId="7C510B0E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4C2204CE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01F424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2CA8A239" w14:textId="77777777" w:rsidTr="00536204">
        <w:tc>
          <w:tcPr>
            <w:tcW w:w="5838" w:type="dxa"/>
            <w:shd w:val="clear" w:color="auto" w:fill="auto"/>
            <w:vAlign w:val="center"/>
          </w:tcPr>
          <w:p w14:paraId="07947A38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6217D60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DD3AD35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1952E612" w14:textId="77777777" w:rsidTr="00536204">
        <w:tc>
          <w:tcPr>
            <w:tcW w:w="5838" w:type="dxa"/>
            <w:shd w:val="clear" w:color="auto" w:fill="auto"/>
            <w:vAlign w:val="center"/>
          </w:tcPr>
          <w:p w14:paraId="5C64219F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086AC474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FF5B0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2044C302" w14:textId="77777777" w:rsidTr="00536204">
        <w:tc>
          <w:tcPr>
            <w:tcW w:w="5838" w:type="dxa"/>
            <w:shd w:val="clear" w:color="auto" w:fill="auto"/>
            <w:vAlign w:val="center"/>
          </w:tcPr>
          <w:p w14:paraId="1C50F69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90FE1BB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153A099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195311B7" w14:textId="22DB5C65" w:rsidR="00F13B3D" w:rsidRPr="006A72AC" w:rsidRDefault="00F13B3D" w:rsidP="000D4CF7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82948D1" w14:textId="1AAC5F19" w:rsidR="00E50551" w:rsidRPr="00E50551" w:rsidRDefault="00E50551" w:rsidP="000D4CF7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</w:rPr>
        <w:t xml:space="preserve">A coleta de dados foi iniciada? </w:t>
      </w:r>
      <w:proofErr w:type="gramStart"/>
      <w:r>
        <w:rPr>
          <w:rFonts w:ascii="Arial" w:eastAsia="Times New Roman" w:hAnsi="Arial" w:cs="Arial"/>
          <w:b/>
          <w:bCs/>
          <w:lang w:eastAsia="x-none"/>
        </w:rPr>
        <w:t xml:space="preserve">(   </w:t>
      </w:r>
      <w:proofErr w:type="gramEnd"/>
      <w:r>
        <w:rPr>
          <w:rFonts w:ascii="Arial" w:eastAsia="Times New Roman" w:hAnsi="Arial" w:cs="Arial"/>
          <w:b/>
          <w:bCs/>
          <w:lang w:eastAsia="x-none"/>
        </w:rPr>
        <w:t xml:space="preserve">) </w:t>
      </w:r>
      <w:r>
        <w:rPr>
          <w:rFonts w:ascii="Arial" w:eastAsia="Times New Roman" w:hAnsi="Arial" w:cs="Arial"/>
          <w:lang w:eastAsia="x-none"/>
        </w:rPr>
        <w:t>SIM</w:t>
      </w:r>
      <w:r>
        <w:rPr>
          <w:rFonts w:ascii="Arial" w:eastAsia="Times New Roman" w:hAnsi="Arial" w:cs="Arial"/>
          <w:b/>
          <w:bCs/>
          <w:lang w:eastAsia="x-none"/>
        </w:rPr>
        <w:t xml:space="preserve"> | (   ) </w:t>
      </w:r>
      <w:r>
        <w:rPr>
          <w:rFonts w:ascii="Arial" w:eastAsia="Times New Roman" w:hAnsi="Arial" w:cs="Arial"/>
          <w:lang w:eastAsia="x-none"/>
        </w:rPr>
        <w:t>NÃO</w:t>
      </w:r>
    </w:p>
    <w:p w14:paraId="747A4311" w14:textId="3B4272CA" w:rsidR="000D4CF7" w:rsidRDefault="00E50551" w:rsidP="00E50551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bCs/>
          <w:sz w:val="24"/>
          <w:szCs w:val="24"/>
        </w:rPr>
        <w:t>SIM</w:t>
      </w:r>
      <w:r>
        <w:rPr>
          <w:rFonts w:ascii="Arial" w:eastAsia="Times New Roman" w:hAnsi="Arial" w:cs="Arial"/>
          <w:sz w:val="24"/>
          <w:szCs w:val="24"/>
        </w:rPr>
        <w:t>, indique no quadro o n</w:t>
      </w:r>
      <w:r w:rsidR="000C71E8">
        <w:rPr>
          <w:rFonts w:ascii="Arial" w:eastAsia="Times New Roman" w:hAnsi="Arial" w:cs="Arial"/>
          <w:sz w:val="24"/>
          <w:szCs w:val="24"/>
        </w:rPr>
        <w:t>úmero de participantes recrutados até o momento da suspensão/cancelamento.</w:t>
      </w:r>
    </w:p>
    <w:p w14:paraId="7F3A8C37" w14:textId="71C22B98" w:rsidR="00E50551" w:rsidRPr="00E50551" w:rsidRDefault="00E50551" w:rsidP="00E50551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sz w:val="24"/>
          <w:szCs w:val="24"/>
        </w:rPr>
        <w:t>NÃO</w:t>
      </w:r>
      <w:r>
        <w:rPr>
          <w:rFonts w:ascii="Arial" w:eastAsia="Times New Roman" w:hAnsi="Arial" w:cs="Arial"/>
          <w:bCs/>
          <w:sz w:val="24"/>
          <w:szCs w:val="24"/>
        </w:rPr>
        <w:t xml:space="preserve">, vá para a </w:t>
      </w:r>
      <w:r w:rsidRPr="00E50551">
        <w:rPr>
          <w:rFonts w:ascii="Arial" w:eastAsia="Times New Roman" w:hAnsi="Arial" w:cs="Arial"/>
          <w:b/>
          <w:sz w:val="24"/>
          <w:szCs w:val="24"/>
        </w:rPr>
        <w:t xml:space="preserve">questão </w:t>
      </w:r>
      <w:proofErr w:type="gramStart"/>
      <w:r w:rsidRPr="00E50551">
        <w:rPr>
          <w:rFonts w:ascii="Arial" w:eastAsia="Times New Roman" w:hAnsi="Arial" w:cs="Arial"/>
          <w:b/>
          <w:sz w:val="24"/>
          <w:szCs w:val="24"/>
        </w:rPr>
        <w:t>5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>.</w:t>
      </w:r>
    </w:p>
    <w:tbl>
      <w:tblPr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7274D831" w14:textId="77777777" w:rsidTr="00536204">
        <w:tc>
          <w:tcPr>
            <w:tcW w:w="9212" w:type="dxa"/>
            <w:shd w:val="clear" w:color="auto" w:fill="auto"/>
          </w:tcPr>
          <w:p w14:paraId="25216309" w14:textId="5AA452E3" w:rsidR="00A44361" w:rsidRPr="00A44361" w:rsidRDefault="00E446CD" w:rsidP="000C71E8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 w:rsidRPr="00A44361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 xml:space="preserve">Inserir </w:t>
            </w:r>
            <w:r w:rsidRPr="000C71E8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>aqui</w:t>
            </w:r>
            <w:r w:rsidR="00A44361" w:rsidRPr="000C71E8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 xml:space="preserve"> </w:t>
            </w:r>
            <w:r w:rsidR="000C71E8" w:rsidRPr="000C71E8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>e descrever:</w:t>
            </w:r>
          </w:p>
          <w:p w14:paraId="66FF48E8" w14:textId="796475D2" w:rsidR="000C71E8" w:rsidRPr="000C71E8" w:rsidRDefault="000C71E8" w:rsidP="000C71E8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a) número de participantes recrutados, incluídos e descartados;</w:t>
            </w:r>
          </w:p>
          <w:p w14:paraId="116BDFC9" w14:textId="4E861416" w:rsidR="00A02DBF" w:rsidRPr="000C71E8" w:rsidRDefault="000C71E8" w:rsidP="000C71E8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b) </w:t>
            </w:r>
            <w:r w:rsidR="00A44361"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faixa etária dos participantes?</w:t>
            </w:r>
          </w:p>
        </w:tc>
      </w:tr>
    </w:tbl>
    <w:p w14:paraId="0796B628" w14:textId="1BC0A15D" w:rsidR="000D4CF7" w:rsidRDefault="000D4CF7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0620A921" w14:textId="39617CEF" w:rsidR="00E50551" w:rsidRPr="00E50551" w:rsidRDefault="00E50551" w:rsidP="00E50551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</w:rPr>
        <w:t xml:space="preserve">Houve registro de eventos adversos graves por parte do estudo? </w:t>
      </w:r>
      <w:proofErr w:type="gramStart"/>
      <w:r>
        <w:rPr>
          <w:rFonts w:ascii="Arial" w:eastAsia="Times New Roman" w:hAnsi="Arial" w:cs="Arial"/>
          <w:b/>
          <w:bCs/>
          <w:lang w:eastAsia="x-none"/>
        </w:rPr>
        <w:t xml:space="preserve">(   </w:t>
      </w:r>
      <w:proofErr w:type="gramEnd"/>
      <w:r>
        <w:rPr>
          <w:rFonts w:ascii="Arial" w:eastAsia="Times New Roman" w:hAnsi="Arial" w:cs="Arial"/>
          <w:b/>
          <w:bCs/>
          <w:lang w:eastAsia="x-none"/>
        </w:rPr>
        <w:t xml:space="preserve">) </w:t>
      </w:r>
      <w:r>
        <w:rPr>
          <w:rFonts w:ascii="Arial" w:eastAsia="Times New Roman" w:hAnsi="Arial" w:cs="Arial"/>
          <w:lang w:eastAsia="x-none"/>
        </w:rPr>
        <w:t>SIM</w:t>
      </w:r>
      <w:r>
        <w:rPr>
          <w:rFonts w:ascii="Arial" w:eastAsia="Times New Roman" w:hAnsi="Arial" w:cs="Arial"/>
          <w:b/>
          <w:bCs/>
          <w:lang w:eastAsia="x-none"/>
        </w:rPr>
        <w:t xml:space="preserve"> | (   ) </w:t>
      </w:r>
      <w:r>
        <w:rPr>
          <w:rFonts w:ascii="Arial" w:eastAsia="Times New Roman" w:hAnsi="Arial" w:cs="Arial"/>
          <w:lang w:eastAsia="x-none"/>
        </w:rPr>
        <w:t>NÃO</w:t>
      </w:r>
    </w:p>
    <w:p w14:paraId="2E050EBD" w14:textId="7455B382" w:rsidR="00E50551" w:rsidRDefault="00E50551" w:rsidP="00E50551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bCs/>
          <w:sz w:val="24"/>
          <w:szCs w:val="24"/>
        </w:rPr>
        <w:t>SIM</w:t>
      </w:r>
      <w:r>
        <w:rPr>
          <w:rFonts w:ascii="Arial" w:eastAsia="Times New Roman" w:hAnsi="Arial" w:cs="Arial"/>
          <w:sz w:val="24"/>
          <w:szCs w:val="24"/>
        </w:rPr>
        <w:t xml:space="preserve">, esses eventos foram reportados? </w:t>
      </w:r>
      <w:proofErr w:type="gramStart"/>
      <w:r>
        <w:rPr>
          <w:rFonts w:ascii="Arial" w:eastAsia="Times New Roman" w:hAnsi="Arial" w:cs="Arial"/>
          <w:b/>
          <w:bCs/>
          <w:lang w:eastAsia="x-none"/>
        </w:rPr>
        <w:t xml:space="preserve">(   </w:t>
      </w:r>
      <w:proofErr w:type="gramEnd"/>
      <w:r>
        <w:rPr>
          <w:rFonts w:ascii="Arial" w:eastAsia="Times New Roman" w:hAnsi="Arial" w:cs="Arial"/>
          <w:b/>
          <w:bCs/>
          <w:lang w:eastAsia="x-none"/>
        </w:rPr>
        <w:t xml:space="preserve">) </w:t>
      </w:r>
      <w:r>
        <w:rPr>
          <w:rFonts w:ascii="Arial" w:eastAsia="Times New Roman" w:hAnsi="Arial" w:cs="Arial"/>
          <w:lang w:eastAsia="x-none"/>
        </w:rPr>
        <w:t>SIM</w:t>
      </w:r>
      <w:r>
        <w:rPr>
          <w:rFonts w:ascii="Arial" w:eastAsia="Times New Roman" w:hAnsi="Arial" w:cs="Arial"/>
          <w:b/>
          <w:bCs/>
          <w:lang w:eastAsia="x-none"/>
        </w:rPr>
        <w:t xml:space="preserve"> | (   ) </w:t>
      </w:r>
      <w:r>
        <w:rPr>
          <w:rFonts w:ascii="Arial" w:eastAsia="Times New Roman" w:hAnsi="Arial" w:cs="Arial"/>
          <w:lang w:eastAsia="x-none"/>
        </w:rPr>
        <w:t>NÃO</w:t>
      </w:r>
    </w:p>
    <w:p w14:paraId="13132189" w14:textId="5E47BBDD" w:rsidR="00E50551" w:rsidRDefault="00E50551" w:rsidP="00E50551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sz w:val="24"/>
          <w:szCs w:val="24"/>
        </w:rPr>
        <w:t>NÃO</w:t>
      </w:r>
      <w:r>
        <w:rPr>
          <w:rFonts w:ascii="Arial" w:eastAsia="Times New Roman" w:hAnsi="Arial" w:cs="Arial"/>
          <w:bCs/>
          <w:sz w:val="24"/>
          <w:szCs w:val="24"/>
        </w:rPr>
        <w:t xml:space="preserve">, vá para a </w:t>
      </w:r>
      <w:r w:rsidRPr="00E50551">
        <w:rPr>
          <w:rFonts w:ascii="Arial" w:eastAsia="Times New Roman" w:hAnsi="Arial" w:cs="Arial"/>
          <w:b/>
          <w:sz w:val="24"/>
          <w:szCs w:val="24"/>
        </w:rPr>
        <w:t xml:space="preserve">questão </w:t>
      </w:r>
      <w:proofErr w:type="gramStart"/>
      <w:r w:rsidRPr="00E50551">
        <w:rPr>
          <w:rFonts w:ascii="Arial" w:eastAsia="Times New Roman" w:hAnsi="Arial" w:cs="Arial"/>
          <w:b/>
          <w:sz w:val="24"/>
          <w:szCs w:val="24"/>
        </w:rPr>
        <w:t>4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00FF028D" w14:textId="77777777" w:rsidR="00E50551" w:rsidRPr="00E50551" w:rsidRDefault="00E50551" w:rsidP="00E50551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7FB3A09" w14:textId="77777777" w:rsidR="000C71E8" w:rsidRPr="006A72AC" w:rsidRDefault="000C71E8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59DAF903" w14:textId="77777777" w:rsidR="000C71E8" w:rsidRDefault="000C71E8" w:rsidP="000C71E8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 suspensão/cancelamento acarretará prejuízo, risco ou danos aos participantes?</w:t>
      </w:r>
      <w:r w:rsidR="00B31F1A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B2CCBAA" w14:textId="72E86E43" w:rsidR="000C71E8" w:rsidRPr="000C71E8" w:rsidRDefault="000C71E8" w:rsidP="000C71E8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gramStart"/>
      <w:r w:rsidRPr="000C71E8">
        <w:rPr>
          <w:rFonts w:ascii="Arial" w:eastAsia="Times New Roman" w:hAnsi="Arial" w:cs="Arial"/>
          <w:b/>
          <w:bCs/>
          <w:lang w:eastAsia="x-none"/>
        </w:rPr>
        <w:t xml:space="preserve">(   </w:t>
      </w:r>
      <w:proofErr w:type="gramEnd"/>
      <w:r w:rsidRPr="000C71E8">
        <w:rPr>
          <w:rFonts w:ascii="Arial" w:eastAsia="Times New Roman" w:hAnsi="Arial" w:cs="Arial"/>
          <w:b/>
          <w:bCs/>
          <w:lang w:eastAsia="x-none"/>
        </w:rPr>
        <w:t xml:space="preserve">) </w:t>
      </w:r>
      <w:r w:rsidRPr="000C71E8">
        <w:rPr>
          <w:rFonts w:ascii="Arial" w:eastAsia="Times New Roman" w:hAnsi="Arial" w:cs="Arial"/>
          <w:lang w:eastAsia="x-none"/>
        </w:rPr>
        <w:t>SIM</w:t>
      </w:r>
      <w:r w:rsidRPr="000C71E8">
        <w:rPr>
          <w:rFonts w:ascii="Arial" w:eastAsia="Times New Roman" w:hAnsi="Arial" w:cs="Arial"/>
          <w:b/>
          <w:bCs/>
          <w:lang w:eastAsia="x-none"/>
        </w:rPr>
        <w:t xml:space="preserve"> | (   ) </w:t>
      </w:r>
      <w:r w:rsidRPr="000C71E8">
        <w:rPr>
          <w:rFonts w:ascii="Arial" w:eastAsia="Times New Roman" w:hAnsi="Arial" w:cs="Arial"/>
          <w:lang w:eastAsia="x-none"/>
        </w:rPr>
        <w:t>NÃO</w:t>
      </w:r>
    </w:p>
    <w:p w14:paraId="008E2E1A" w14:textId="7DA4FD98" w:rsidR="000C71E8" w:rsidRDefault="000C71E8" w:rsidP="000C71E8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bCs/>
          <w:sz w:val="24"/>
          <w:szCs w:val="24"/>
        </w:rPr>
        <w:t>SIM</w:t>
      </w:r>
      <w:r>
        <w:rPr>
          <w:rFonts w:ascii="Arial" w:eastAsia="Times New Roman" w:hAnsi="Arial" w:cs="Arial"/>
          <w:sz w:val="24"/>
          <w:szCs w:val="24"/>
        </w:rPr>
        <w:t>, indique no quadro uma apreciação dos riscos ou danos e quais estratégias adotadas para mitigação.</w:t>
      </w:r>
    </w:p>
    <w:p w14:paraId="67C49248" w14:textId="1CC20B46" w:rsidR="000C71E8" w:rsidRPr="006A72AC" w:rsidRDefault="000C71E8" w:rsidP="000C71E8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Se a resposta for </w:t>
      </w:r>
      <w:r w:rsidRPr="000C71E8">
        <w:rPr>
          <w:rFonts w:ascii="Arial" w:eastAsia="Times New Roman" w:hAnsi="Arial" w:cs="Arial"/>
          <w:b/>
          <w:sz w:val="24"/>
          <w:szCs w:val="24"/>
        </w:rPr>
        <w:t>NÃO</w:t>
      </w:r>
      <w:r>
        <w:rPr>
          <w:rFonts w:ascii="Arial" w:eastAsia="Times New Roman" w:hAnsi="Arial" w:cs="Arial"/>
          <w:bCs/>
          <w:sz w:val="24"/>
          <w:szCs w:val="24"/>
        </w:rPr>
        <w:t xml:space="preserve">, vá para a </w:t>
      </w:r>
      <w:r w:rsidRPr="00E50551">
        <w:rPr>
          <w:rFonts w:ascii="Arial" w:eastAsia="Times New Roman" w:hAnsi="Arial" w:cs="Arial"/>
          <w:b/>
          <w:sz w:val="24"/>
          <w:szCs w:val="24"/>
        </w:rPr>
        <w:t xml:space="preserve">questão </w:t>
      </w:r>
      <w:proofErr w:type="gramStart"/>
      <w:r w:rsidR="00E50551" w:rsidRPr="00E50551">
        <w:rPr>
          <w:rFonts w:ascii="Arial" w:eastAsia="Times New Roman" w:hAnsi="Arial" w:cs="Arial"/>
          <w:b/>
          <w:sz w:val="24"/>
          <w:szCs w:val="24"/>
        </w:rPr>
        <w:t>5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>.</w:t>
      </w:r>
    </w:p>
    <w:tbl>
      <w:tblPr>
        <w:tblpPr w:leftFromText="141" w:rightFromText="141" w:vertAnchor="text" w:horzAnchor="margin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B31F1A" w:rsidRPr="006A72AC" w14:paraId="00D4676E" w14:textId="77777777" w:rsidTr="00536204">
        <w:tc>
          <w:tcPr>
            <w:tcW w:w="9212" w:type="dxa"/>
            <w:shd w:val="clear" w:color="auto" w:fill="auto"/>
          </w:tcPr>
          <w:p w14:paraId="1AB30AA0" w14:textId="77777777" w:rsidR="000C71E8" w:rsidRPr="00A44361" w:rsidRDefault="000C71E8" w:rsidP="000C71E8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 w:rsidRPr="00A44361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 xml:space="preserve">Inserir </w:t>
            </w:r>
            <w:r w:rsidRPr="000C71E8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>aqui e descrever:</w:t>
            </w:r>
          </w:p>
          <w:p w14:paraId="61AB5F09" w14:textId="1DDFC7E6" w:rsidR="000C71E8" w:rsidRPr="000C71E8" w:rsidRDefault="000C71E8" w:rsidP="000C71E8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a)</w:t>
            </w:r>
            <w:proofErr w:type="gramStart"/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gramEnd"/>
            <w:r w:rsidRPr="000C71E8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prejuízo, risco ou danos aos participantes</w:t>
            </w: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;</w:t>
            </w:r>
          </w:p>
          <w:p w14:paraId="4AFA567A" w14:textId="74A5F61E" w:rsidR="00B31F1A" w:rsidRPr="00B31F1A" w:rsidRDefault="000C71E8" w:rsidP="000C71E8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b) para cada dano apontado, indique as estratégias de mitigação adotadas.</w:t>
            </w:r>
          </w:p>
        </w:tc>
      </w:tr>
    </w:tbl>
    <w:p w14:paraId="30B11691" w14:textId="77777777" w:rsidR="00E50551" w:rsidRPr="006A72AC" w:rsidRDefault="00E50551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590C447" w14:textId="363374E7" w:rsidR="000D4CF7" w:rsidRPr="00C91196" w:rsidRDefault="000C71E8" w:rsidP="00E50551">
      <w:pPr>
        <w:numPr>
          <w:ilvl w:val="0"/>
          <w:numId w:val="1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Justificativa da solicitação de suspensão/cancelamento do estudo</w:t>
      </w:r>
      <w:r w:rsidR="00C91196" w:rsidRPr="00C91196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61927536" w14:textId="77777777" w:rsidTr="00536204">
        <w:tc>
          <w:tcPr>
            <w:tcW w:w="9212" w:type="dxa"/>
            <w:shd w:val="clear" w:color="auto" w:fill="auto"/>
          </w:tcPr>
          <w:p w14:paraId="30192F5E" w14:textId="33F952F8" w:rsidR="00E50551" w:rsidRDefault="00E50551" w:rsidP="00E50551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475599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Descrição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das razões e justificativa para a solicitação de suspensão/cancelamento do estudo.</w:t>
            </w:r>
          </w:p>
          <w:p w14:paraId="7EF0CBFB" w14:textId="477D210F" w:rsidR="000406A6" w:rsidRPr="00475599" w:rsidRDefault="000406A6" w:rsidP="00E50551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Caso a solicitação seja de suspensão do estudo, o pesquisador deverá informar os motivos, bem como o período em que o estudo estará suspenso (de dia/mês/ano até dia/mês/ano). O período de suspensão deverá estar dentro do tempo total de pesquisa previsto no cronograma original, sendo que </w:t>
            </w:r>
            <w:r w:rsidRPr="000406A6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o prazo estipulado no cronograma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será</w:t>
            </w:r>
            <w:r w:rsidRPr="000406A6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contabilizado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de forma contínua.</w:t>
            </w:r>
          </w:p>
          <w:p w14:paraId="4DC6E029" w14:textId="77777777" w:rsidR="000D4CF7" w:rsidRPr="006A72AC" w:rsidRDefault="000D4CF7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1679D1AF" w14:textId="292EE1D3" w:rsidR="000D4CF7" w:rsidRPr="00103023" w:rsidRDefault="000D4CF7" w:rsidP="00536204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</w:p>
    <w:p w14:paraId="1770F927" w14:textId="3694A280" w:rsidR="00103023" w:rsidRPr="00103023" w:rsidRDefault="00103023" w:rsidP="0010302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03023">
        <w:rPr>
          <w:rFonts w:ascii="Arial" w:hAnsi="Arial" w:cs="Arial"/>
          <w:sz w:val="24"/>
          <w:szCs w:val="24"/>
        </w:rPr>
        <w:t>Declaro que submeti todos os relatórios parciais pertinentes (caso necessário)</w:t>
      </w:r>
      <w:r>
        <w:rPr>
          <w:rFonts w:ascii="Arial" w:hAnsi="Arial" w:cs="Arial"/>
          <w:sz w:val="24"/>
          <w:szCs w:val="24"/>
        </w:rPr>
        <w:t xml:space="preserve"> e e</w:t>
      </w:r>
      <w:r w:rsidRPr="00103023">
        <w:rPr>
          <w:rFonts w:ascii="Arial" w:hAnsi="Arial" w:cs="Arial"/>
          <w:sz w:val="24"/>
          <w:szCs w:val="24"/>
        </w:rPr>
        <w:t>stou ciente de que este projeto ficará inativo no sistema, servindo apenas para consulta, sem qualquer tramitação.</w:t>
      </w:r>
    </w:p>
    <w:p w14:paraId="069A3100" w14:textId="77777777" w:rsidR="00103023" w:rsidRPr="00103023" w:rsidRDefault="00103023" w:rsidP="00536204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</w:p>
    <w:p w14:paraId="058453CB" w14:textId="6FF197B2" w:rsidR="00310AE9" w:rsidRPr="00310AE9" w:rsidRDefault="00310AE9" w:rsidP="00310AE9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Local</w:t>
      </w:r>
      <w:r>
        <w:rPr>
          <w:rFonts w:ascii="Arial" w:eastAsia="Times New Roman" w:hAnsi="Arial" w:cs="Arial"/>
          <w:bCs/>
          <w:iCs/>
          <w:sz w:val="24"/>
          <w:szCs w:val="24"/>
        </w:rPr>
        <w:t>, dia de mês de ano.</w:t>
      </w:r>
    </w:p>
    <w:p w14:paraId="020D706E" w14:textId="621EC1F7" w:rsidR="000D4CF7" w:rsidRPr="002A16B3" w:rsidRDefault="000D4CF7" w:rsidP="00310AE9">
      <w:pPr>
        <w:spacing w:before="240" w:after="60" w:line="240" w:lineRule="auto"/>
        <w:outlineLvl w:val="4"/>
        <w:rPr>
          <w:rFonts w:ascii="Arial" w:hAnsi="Arial" w:cs="Arial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Assinatura do Pesquisador Responsável:</w:t>
      </w:r>
      <w:r w:rsidRPr="006A72AC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</w:t>
      </w:r>
      <w:r w:rsidR="00310AE9">
        <w:rPr>
          <w:rFonts w:ascii="Arial" w:eastAsia="Times New Roman" w:hAnsi="Arial" w:cs="Arial"/>
          <w:b/>
          <w:bCs/>
          <w:i/>
          <w:iCs/>
          <w:sz w:val="20"/>
          <w:szCs w:val="20"/>
        </w:rPr>
        <w:t>_______________________________.</w:t>
      </w:r>
    </w:p>
    <w:sectPr w:rsidR="000D4CF7" w:rsidRPr="002A16B3" w:rsidSect="006A72AC">
      <w:headerReference w:type="default" r:id="rId12"/>
      <w:footerReference w:type="default" r:id="rId13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Parecerista" w:date="2022-05-10T15:51:00Z" w:initials="PAR">
    <w:p w14:paraId="67AA0475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0079F717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6208E720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0A979231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D01F64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2512502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4E0583EF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Conferir o número de páginas no rodapé;</w:t>
      </w:r>
    </w:p>
    <w:p w14:paraId="44A3493B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131B644F" w14:textId="56E0F8DC" w:rsidR="00BB06B0" w:rsidRDefault="00BB06B0" w:rsidP="00BB06B0">
      <w:pP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Enviar em formato word ou pdf, via Plataforma Brasil (notificação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- </w:t>
      </w:r>
      <w:hyperlink r:id="rId1" w:history="1">
        <w:r w:rsidR="00CC5B4C" w:rsidRPr="002E2241">
          <w:rPr>
            <w:rStyle w:val="Hyperlink"/>
          </w:rPr>
          <w:t>https://youtu.be/bIYK_0luq4A</w:t>
        </w:r>
      </w:hyperlink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).</w:t>
      </w:r>
    </w:p>
    <w:p w14:paraId="13D875E4" w14:textId="77777777" w:rsidR="00CC5B4C" w:rsidRDefault="00CC5B4C" w:rsidP="00BB06B0">
      <w:pP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0FB7F7B3" w14:textId="10EA369B" w:rsidR="00CC5B4C" w:rsidRPr="00BB06B0" w:rsidRDefault="00CC5B4C" w:rsidP="00BB06B0"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Retirar </w:t>
      </w:r>
      <w:r w:rsidR="0057200A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OU SUBSTITUIR </w:t>
      </w:r>
      <w:bookmarkStart w:id="1" w:name="_GoBack"/>
      <w:bookmarkEnd w:id="1"/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as marcações destacadas em azul.</w:t>
      </w:r>
    </w:p>
    <w:p w14:paraId="735211E9" w14:textId="1CE3F867" w:rsidR="00BB06B0" w:rsidRDefault="00BB06B0">
      <w:pPr>
        <w:pStyle w:val="Textodecoment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5211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6396" w16cex:dateUtc="2022-02-18T2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5211E9" w16cid:durableId="25BA63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6CBAB" w14:textId="77777777" w:rsidR="005A294C" w:rsidRDefault="005A294C" w:rsidP="000D4CF7">
      <w:pPr>
        <w:spacing w:after="0" w:line="240" w:lineRule="auto"/>
      </w:pPr>
      <w:r>
        <w:separator/>
      </w:r>
    </w:p>
  </w:endnote>
  <w:endnote w:type="continuationSeparator" w:id="0">
    <w:p w14:paraId="23AF1994" w14:textId="77777777" w:rsidR="005A294C" w:rsidRDefault="005A294C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57200A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57200A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2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59E14" w14:textId="77777777" w:rsidR="005A294C" w:rsidRDefault="005A294C" w:rsidP="000D4CF7">
      <w:pPr>
        <w:spacing w:after="0" w:line="240" w:lineRule="auto"/>
      </w:pPr>
      <w:r>
        <w:separator/>
      </w:r>
    </w:p>
  </w:footnote>
  <w:footnote w:type="continuationSeparator" w:id="0">
    <w:p w14:paraId="2FDF9900" w14:textId="77777777" w:rsidR="005A294C" w:rsidRDefault="005A294C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<w:pict>
                  <v:shapetype w14:anchorId="7BDE0AE3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ZlDwIAAPcDAAAOAAAAZHJzL2Uyb0RvYy54bWysU9uO2yAQfa/Uf0C8N3aySTax4qy22aaq&#10;tL1I234AxjhGBYYCiZ1+fQfszabtW1UeEMPMHGbOHDZ3vVbkJJyXYEo6neSUCMOhluZQ0m9f929W&#10;lPjATM0UGFHSs/D0bvv61aazhZhBC6oWjiCI8UVnS9qGYIss87wVmvkJWGHQ2YDTLKDpDlntWIfo&#10;WmWzPF9mHbjaOuDCe7x9GJx0m/CbRvDwuWm8CESVFGsLaXdpr+KebTesODhmW8nHMtg/VKGZNPjo&#10;BeqBBUaOTv4FpSV34KEJEw46g6aRXKQesJtp/kc3Ty2zIvWC5Hh7ocn/P1j+6fRkvzgS+rfQ4wBT&#10;E94+Av/uiYFdy8xB3DsHXStYjQ9PI2VZZ30xpkaqfeEjSNV9hBqHzI4BElDfOB1ZwT4JouMAzhfS&#10;RR8Ix8ub+e1yOVtQwtE3nec369UivcGK53TrfHgvQJN4KKnDqSZ4dnr0IZbDiueQ+JoHJeu9VCoZ&#10;7lDtlCMnhgrYpzWi/xamDOlKul5gITHLQMxP4tAyoEKV1CVd5XENmol0vDN1CglMquGMlSgz8hMp&#10;GcgJfdVjYOSpgvqMTDkYlIg/Bw8tuJ+UdKjCkvofR+YEJeqDQbbX0/k8yjYZ88XtDA137amuPcxw&#10;hCppoGQ47kKSeuLB3uNU9jLx9VLJWCuqK9E4/oQo32s7Rb381+0vAAAA//8DAFBLAwQUAAYACAAA&#10;ACEAUkTpluAAAAAKAQAADwAAAGRycy9kb3ducmV2LnhtbEyPwU7DMBBE70j8g7VI3KhD0pISsqkq&#10;Ki4ckFqQ6NGNnTgiXlu2m4a/x5zguJqnmbf1ZjYjm5QPgyWE+0UGTFFr5UA9wsf7y90aWIiCpBgt&#10;KYRvFWDTXF/VopL2Qns1HWLPUgmFSiDoGF3FeWi1MiIsrFOUss56I2I6fc+lF5dUbkaeZ9kDN2Kg&#10;tKCFU89atV+Hs0H4NHqQO/927OQ47V677crN3iHe3szbJ2BRzfEPhl/9pA5NcjrZM8nARoRlkeUJ&#10;RSjyAlgCHsuyBHZCyFfFEnhT8/8vND8AAAD//wMAUEsBAi0AFAAGAAgAAAAhALaDOJL+AAAA4QEA&#10;ABMAAAAAAAAAAAAAAAAAAAAAAFtDb250ZW50X1R5cGVzXS54bWxQSwECLQAUAAYACAAAACEAOP0h&#10;/9YAAACUAQAACwAAAAAAAAAAAAAAAAAvAQAAX3JlbHMvLnJlbHNQSwECLQAUAAYACAAAACEAi1DG&#10;ZQ8CAAD3AwAADgAAAAAAAAAAAAAAAAAuAgAAZHJzL2Uyb0RvYy54bWxQSwECLQAUAAYACAAAACEA&#10;UkTpluAAAAAKAQAADwAAAAAAAAAAAAAAAABpBAAAZHJzL2Rvd25yZXYueG1sUEsFBgAAAAAEAAQA&#10;8wAAAHYFAAAAAA==&#10;" stroked="f">
                    <v:textbox style="mso-fit-shape-to-text:t">
                      <w:txbxContent>
                        <w:p w14:paraId="1821ACF0" w14:textId="6C90CF63" w:rsidR="006A72AC" w:rsidRPr="006A72AC" w:rsidRDefault="006A72AC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recerista">
    <w15:presenceInfo w15:providerId="None" w15:userId="Pareceris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406A6"/>
    <w:rsid w:val="00057C0B"/>
    <w:rsid w:val="00072C72"/>
    <w:rsid w:val="00093866"/>
    <w:rsid w:val="000C71E8"/>
    <w:rsid w:val="000D133D"/>
    <w:rsid w:val="000D4CF7"/>
    <w:rsid w:val="00103023"/>
    <w:rsid w:val="00192355"/>
    <w:rsid w:val="001F18AD"/>
    <w:rsid w:val="00256480"/>
    <w:rsid w:val="002A16B3"/>
    <w:rsid w:val="002E0E5A"/>
    <w:rsid w:val="00305801"/>
    <w:rsid w:val="00310AE9"/>
    <w:rsid w:val="003127BF"/>
    <w:rsid w:val="003412D0"/>
    <w:rsid w:val="003529FD"/>
    <w:rsid w:val="0036129E"/>
    <w:rsid w:val="003F284B"/>
    <w:rsid w:val="00421E06"/>
    <w:rsid w:val="00446E9D"/>
    <w:rsid w:val="00475599"/>
    <w:rsid w:val="004A114C"/>
    <w:rsid w:val="004A72D5"/>
    <w:rsid w:val="00536204"/>
    <w:rsid w:val="0057200A"/>
    <w:rsid w:val="005A294C"/>
    <w:rsid w:val="005C31FD"/>
    <w:rsid w:val="0063031F"/>
    <w:rsid w:val="006A72AC"/>
    <w:rsid w:val="00741C86"/>
    <w:rsid w:val="00785460"/>
    <w:rsid w:val="007D3FC4"/>
    <w:rsid w:val="0081534D"/>
    <w:rsid w:val="008F4BBC"/>
    <w:rsid w:val="0097440C"/>
    <w:rsid w:val="00984667"/>
    <w:rsid w:val="009A349B"/>
    <w:rsid w:val="00A02DBF"/>
    <w:rsid w:val="00A360E2"/>
    <w:rsid w:val="00A44361"/>
    <w:rsid w:val="00A537EB"/>
    <w:rsid w:val="00B31F1A"/>
    <w:rsid w:val="00BB06B0"/>
    <w:rsid w:val="00C07B54"/>
    <w:rsid w:val="00C40928"/>
    <w:rsid w:val="00C91196"/>
    <w:rsid w:val="00CC5B4C"/>
    <w:rsid w:val="00CC7E51"/>
    <w:rsid w:val="00CE1471"/>
    <w:rsid w:val="00D134A1"/>
    <w:rsid w:val="00D16207"/>
    <w:rsid w:val="00DF7301"/>
    <w:rsid w:val="00E446CD"/>
    <w:rsid w:val="00E4511C"/>
    <w:rsid w:val="00E50551"/>
    <w:rsid w:val="00E94489"/>
    <w:rsid w:val="00F11DEE"/>
    <w:rsid w:val="00F13B3D"/>
    <w:rsid w:val="00F41451"/>
    <w:rsid w:val="00F63481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F6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5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C5B4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5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C5B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youtu.be/bIYK_0luq4A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8FCD4B355E1C499FDFCAD7FA5B04D6" ma:contentTypeVersion="4" ma:contentTypeDescription="Crie um novo documento." ma:contentTypeScope="" ma:versionID="b54ee6321789dfc9627afae577ddd666">
  <xsd:schema xmlns:xsd="http://www.w3.org/2001/XMLSchema" xmlns:xs="http://www.w3.org/2001/XMLSchema" xmlns:p="http://schemas.microsoft.com/office/2006/metadata/properties" xmlns:ns2="ccdf0067-6209-4b3c-ab6d-a205d0789ff3" targetNamespace="http://schemas.microsoft.com/office/2006/metadata/properties" ma:root="true" ma:fieldsID="fcd50fbb633703ca03d387decd40023e" ns2:_="">
    <xsd:import namespace="ccdf0067-6209-4b3c-ab6d-a205d0789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f0067-6209-4b3c-ab6d-a205d0789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BEB434-5F1D-4B88-9A5B-422AA5A05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f0067-6209-4b3c-ab6d-a205d0789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385518-0F62-4B93-922A-D1A4B1EA7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97ACD3-2106-4BFA-B529-DA40E55490C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Lourencetti</dc:creator>
  <cp:lastModifiedBy>Martinelli</cp:lastModifiedBy>
  <cp:revision>7</cp:revision>
  <dcterms:created xsi:type="dcterms:W3CDTF">2022-02-18T21:26:00Z</dcterms:created>
  <dcterms:modified xsi:type="dcterms:W3CDTF">2022-05-10T18:51:00Z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0x0101009A8FCD4B355E1C499FDFCAD7FA5B04D6</vt:lpwstr>
  </property>
</Properties>
</file>